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D0" w:rsidRPr="00950D2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СОГЛАШЕНИЕ </w:t>
      </w:r>
    </w:p>
    <w:p w:rsidR="008604D0" w:rsidRPr="00950D2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взаимодействии </w:t>
      </w:r>
      <w:r w:rsidR="00B3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оператором РНИС МО</w:t>
      </w: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4D0" w:rsidRPr="00950D2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950D2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80"/>
      </w:tblGrid>
      <w:tr w:rsidR="008604D0" w:rsidRPr="00950D24" w:rsidTr="003A0A28">
        <w:tc>
          <w:tcPr>
            <w:tcW w:w="4785" w:type="dxa"/>
          </w:tcPr>
          <w:p w:rsidR="008604D0" w:rsidRPr="00950D24" w:rsidRDefault="008604D0" w:rsidP="003A0A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область,</w:t>
            </w:r>
          </w:p>
          <w:p w:rsidR="008604D0" w:rsidRPr="00950D24" w:rsidRDefault="008604D0" w:rsidP="003A0A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п/о Путилково</w:t>
            </w:r>
          </w:p>
        </w:tc>
        <w:tc>
          <w:tcPr>
            <w:tcW w:w="5180" w:type="dxa"/>
          </w:tcPr>
          <w:p w:rsidR="008604D0" w:rsidRPr="00950D24" w:rsidRDefault="008604D0" w:rsidP="00C500D8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</w:t>
            </w:r>
            <w:r w:rsidR="006403CA" w:rsidRPr="00950D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«____» ___________</w:t>
            </w:r>
            <w:r w:rsidR="00C50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______</w:t>
            </w:r>
            <w:r w:rsidRPr="00950D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604D0" w:rsidRPr="00950D2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950D24" w:rsidRDefault="008C19DB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области», как оператор Региональной навигационно-информационной системы</w:t>
      </w:r>
      <w:r w:rsidR="00B33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Московской области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Оператор) </w:t>
      </w:r>
      <w:r w:rsidR="00E863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лице директора Прядко Геннадия Алексеевича, действующего на основании Устава, с одной стороны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и ___________________________ (далее – </w:t>
      </w:r>
      <w:r w:rsidR="00346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_______________, вместе именуемые Стороны, руководствуясь постановлением Правительства Р</w:t>
      </w:r>
      <w:r w:rsidR="00941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оссийской 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941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едерации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30.04.2008 </w:t>
      </w:r>
      <w:r w:rsidR="00224E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323</w:t>
      </w:r>
      <w:r w:rsidR="008F1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целях", приказом Министерства транспорта Российской Федерации от 31.07.2012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грузов»</w:t>
      </w:r>
      <w:r w:rsidR="00CD7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Приказ)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постановлением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</w:t>
      </w:r>
      <w:r w:rsidR="00B33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ная система Московской области»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РНИС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МО)</w:t>
      </w:r>
      <w:r w:rsidRPr="008C19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постановлением Правительства Московской области от 17.01.2012 № 31/54 «О создании государственного казенного учреждения Московской области «Центр безопасности дорожного движения Московской области», заключили настоящее Соглашение о нижеследующем:</w:t>
      </w:r>
    </w:p>
    <w:p w:rsidR="00256F14" w:rsidRPr="00950D24" w:rsidRDefault="00256F14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950D24" w:rsidRDefault="008604D0" w:rsidP="00256F1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8604D0" w:rsidRPr="00950D24" w:rsidRDefault="008604D0" w:rsidP="00256F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950D24" w:rsidRDefault="008604D0" w:rsidP="00256F14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Предметом настоящего Соглашения является взаимодействие Сторон</w:t>
      </w:r>
      <w:r w:rsidR="009F2A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части предоставления</w:t>
      </w:r>
      <w:r w:rsidR="00B41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A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РНИС МО </w:t>
      </w:r>
      <w:r w:rsidR="00B41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справочной </w:t>
      </w:r>
      <w:r w:rsidR="009F2A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</w:t>
      </w:r>
      <w:r w:rsidR="00B41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информации, полученной с помощью средств спутниковой навигации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950D24" w:rsidRDefault="008604D0" w:rsidP="00256F14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82541D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требованиями к </w:t>
      </w:r>
      <w:r w:rsidR="00E558D0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составу.</w:t>
      </w:r>
    </w:p>
    <w:p w:rsidR="008604D0" w:rsidRPr="00950D24" w:rsidRDefault="008604D0" w:rsidP="00256F14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 обеспечивают</w:t>
      </w: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и контроль доступа к информации.</w:t>
      </w:r>
    </w:p>
    <w:p w:rsidR="008604D0" w:rsidRPr="00950D24" w:rsidRDefault="008604D0" w:rsidP="00256F14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615381" w:rsidRPr="00950D24" w:rsidRDefault="00615381" w:rsidP="00256F14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Сторон осуществляется с соблюдением требований </w:t>
      </w: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законодательства  Российской Федерации и Московской области.</w:t>
      </w:r>
    </w:p>
    <w:p w:rsidR="000A776B" w:rsidRPr="00950D24" w:rsidRDefault="008604D0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604D0" w:rsidRPr="00950D24" w:rsidRDefault="008604D0" w:rsidP="00256F1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:rsidR="00256F14" w:rsidRPr="00950D24" w:rsidRDefault="00256F14" w:rsidP="00256F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884" w:rsidRDefault="00950D24" w:rsidP="00950D24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обязуется </w:t>
      </w:r>
      <w:r w:rsidR="00725884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725884" w:rsidRPr="00950D24">
        <w:rPr>
          <w:rFonts w:ascii="Times New Roman" w:eastAsia="Times New Roman" w:hAnsi="Times New Roman" w:cs="Times New Roman"/>
          <w:bCs/>
          <w:sz w:val="28"/>
          <w:szCs w:val="28"/>
        </w:rPr>
        <w:t>регистр</w:t>
      </w:r>
      <w:r w:rsidR="00725884">
        <w:rPr>
          <w:rFonts w:ascii="Times New Roman" w:eastAsia="Times New Roman" w:hAnsi="Times New Roman" w:cs="Times New Roman"/>
          <w:bCs/>
          <w:sz w:val="28"/>
          <w:szCs w:val="28"/>
        </w:rPr>
        <w:t>ироваться</w:t>
      </w:r>
      <w:r w:rsidR="00725884"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РНИС МО </w:t>
      </w:r>
      <w:r w:rsidR="0072588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предоставить </w:t>
      </w:r>
      <w:r w:rsidR="00385CE8">
        <w:rPr>
          <w:rFonts w:ascii="Times New Roman" w:eastAsia="Times New Roman" w:hAnsi="Times New Roman" w:cs="Times New Roman"/>
          <w:bCs/>
          <w:sz w:val="28"/>
          <w:szCs w:val="28"/>
        </w:rPr>
        <w:t>Оператору следующие данные</w:t>
      </w:r>
      <w:r w:rsidR="0072588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260A7" w:rsidRPr="00D859F7" w:rsidRDefault="000260A7" w:rsidP="00D859F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F7">
        <w:rPr>
          <w:rFonts w:ascii="Times New Roman" w:eastAsia="Times New Roman" w:hAnsi="Times New Roman" w:cs="Times New Roman"/>
          <w:bCs/>
          <w:sz w:val="28"/>
          <w:szCs w:val="28"/>
        </w:rPr>
        <w:t>заявление о регистрации в РНИС МО;</w:t>
      </w:r>
    </w:p>
    <w:p w:rsidR="00725884" w:rsidRPr="00D859F7" w:rsidRDefault="00346726" w:rsidP="00D859F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9F7">
        <w:rPr>
          <w:rFonts w:ascii="Times New Roman" w:hAnsi="Times New Roman" w:cs="Times New Roman"/>
          <w:sz w:val="28"/>
          <w:szCs w:val="28"/>
        </w:rPr>
        <w:t>сведения об Организации</w:t>
      </w:r>
      <w:r w:rsidR="00725884" w:rsidRPr="00D859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55AB" w:rsidRPr="00D859F7" w:rsidRDefault="004E55AB" w:rsidP="00D859F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9F7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C1760F" w:rsidRPr="00D859F7">
        <w:rPr>
          <w:rFonts w:ascii="Times New Roman" w:hAnsi="Times New Roman" w:cs="Times New Roman"/>
          <w:sz w:val="28"/>
          <w:szCs w:val="28"/>
        </w:rPr>
        <w:t xml:space="preserve">(контракт) </w:t>
      </w:r>
      <w:r w:rsidR="00F72753" w:rsidRPr="00D859F7">
        <w:rPr>
          <w:rFonts w:ascii="Times New Roman" w:hAnsi="Times New Roman" w:cs="Times New Roman"/>
          <w:sz w:val="28"/>
          <w:szCs w:val="28"/>
        </w:rPr>
        <w:t>на оказание услуг</w:t>
      </w:r>
      <w:r w:rsidR="00B752A5" w:rsidRPr="00D859F7">
        <w:rPr>
          <w:rFonts w:ascii="Times New Roman" w:hAnsi="Times New Roman" w:cs="Times New Roman"/>
          <w:sz w:val="28"/>
          <w:szCs w:val="28"/>
        </w:rPr>
        <w:t xml:space="preserve"> по транспортному обслуживанию школьных автобусов</w:t>
      </w:r>
      <w:r w:rsidR="009A0DD7" w:rsidRPr="00D859F7">
        <w:rPr>
          <w:rFonts w:ascii="Times New Roman" w:hAnsi="Times New Roman" w:cs="Times New Roman"/>
          <w:sz w:val="28"/>
          <w:szCs w:val="28"/>
        </w:rPr>
        <w:t>;</w:t>
      </w:r>
    </w:p>
    <w:p w:rsidR="00385CE8" w:rsidRPr="00D859F7" w:rsidRDefault="00725884" w:rsidP="00D859F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9F7">
        <w:rPr>
          <w:rFonts w:ascii="Times New Roman" w:hAnsi="Times New Roman" w:cs="Times New Roman"/>
          <w:sz w:val="28"/>
          <w:szCs w:val="28"/>
        </w:rPr>
        <w:t>сведения о транспортных средствах (далее - ТС) и установленных на ТС абонентских телематических терминалах (далее - АТТ)</w:t>
      </w:r>
      <w:r w:rsidR="009A0DD7" w:rsidRPr="00D859F7">
        <w:rPr>
          <w:rFonts w:ascii="Times New Roman" w:hAnsi="Times New Roman" w:cs="Times New Roman"/>
          <w:sz w:val="28"/>
          <w:szCs w:val="28"/>
        </w:rPr>
        <w:t>;</w:t>
      </w:r>
    </w:p>
    <w:p w:rsidR="009A0DD7" w:rsidRPr="00D859F7" w:rsidRDefault="009A0DD7" w:rsidP="00D859F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9F7">
        <w:rPr>
          <w:rFonts w:ascii="Times New Roman" w:hAnsi="Times New Roman" w:cs="Times New Roman"/>
          <w:sz w:val="28"/>
          <w:szCs w:val="28"/>
        </w:rPr>
        <w:t>расписание движения ТС;</w:t>
      </w:r>
    </w:p>
    <w:p w:rsidR="009A0DD7" w:rsidRPr="00D859F7" w:rsidRDefault="009B20E0" w:rsidP="00D859F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9F7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9A0DD7" w:rsidRPr="00D859F7">
        <w:rPr>
          <w:rFonts w:ascii="Times New Roman" w:hAnsi="Times New Roman" w:cs="Times New Roman"/>
          <w:sz w:val="28"/>
          <w:szCs w:val="28"/>
        </w:rPr>
        <w:t>маршрут</w:t>
      </w:r>
      <w:r w:rsidRPr="00D859F7">
        <w:rPr>
          <w:rFonts w:ascii="Times New Roman" w:hAnsi="Times New Roman" w:cs="Times New Roman"/>
          <w:sz w:val="28"/>
          <w:szCs w:val="28"/>
        </w:rPr>
        <w:t>ах</w:t>
      </w:r>
      <w:r w:rsidR="009A0DD7" w:rsidRPr="00D859F7">
        <w:rPr>
          <w:rFonts w:ascii="Times New Roman" w:hAnsi="Times New Roman" w:cs="Times New Roman"/>
          <w:sz w:val="28"/>
          <w:szCs w:val="28"/>
        </w:rPr>
        <w:t xml:space="preserve"> движения ТС.</w:t>
      </w:r>
    </w:p>
    <w:p w:rsidR="000260A7" w:rsidRPr="000260A7" w:rsidRDefault="00385CE8" w:rsidP="00D859F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25884" w:rsidRPr="000260A7">
        <w:rPr>
          <w:rFonts w:ascii="Times New Roman" w:hAnsi="Times New Roman" w:cs="Times New Roman"/>
          <w:sz w:val="28"/>
          <w:szCs w:val="28"/>
        </w:rPr>
        <w:t>ониторингов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25884" w:rsidRPr="000260A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25884" w:rsidRPr="000260A7">
        <w:rPr>
          <w:rFonts w:ascii="Calibri" w:hAnsi="Calibri" w:cs="Calibri"/>
        </w:rPr>
        <w:t xml:space="preserve"> </w:t>
      </w:r>
      <w:r w:rsidR="000260A7" w:rsidRPr="000260A7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следующими требованиями:</w:t>
      </w:r>
    </w:p>
    <w:p w:rsidR="000260A7" w:rsidRPr="00D859F7" w:rsidRDefault="000260A7" w:rsidP="00D859F7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F7">
        <w:rPr>
          <w:rFonts w:ascii="Times New Roman" w:eastAsia="Times New Roman" w:hAnsi="Times New Roman" w:cs="Times New Roman"/>
          <w:bCs/>
          <w:sz w:val="28"/>
          <w:szCs w:val="28"/>
        </w:rPr>
        <w:t>мониторинговая информация передается 24 часа в сутки, 7 дней в неделю, 365 или 366 дней в году соответственно посредством межсерверного обмена информацией;</w:t>
      </w:r>
    </w:p>
    <w:p w:rsidR="000260A7" w:rsidRPr="00D859F7" w:rsidRDefault="000260A7" w:rsidP="00D859F7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F7">
        <w:rPr>
          <w:rFonts w:ascii="Times New Roman" w:eastAsia="Times New Roman" w:hAnsi="Times New Roman" w:cs="Times New Roman"/>
          <w:bCs/>
          <w:sz w:val="28"/>
          <w:szCs w:val="28"/>
        </w:rPr>
        <w:t>интервал передачи мониторинговой информации от бортового навигационного устройства составляет не реже 1 (одного) раза в минуту;</w:t>
      </w:r>
    </w:p>
    <w:p w:rsidR="000260A7" w:rsidRPr="00D859F7" w:rsidRDefault="000260A7" w:rsidP="00D859F7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мониторинговой информации должен соответствовать требованиям, изложенным в </w:t>
      </w:r>
      <w:r w:rsidR="00B33706" w:rsidRPr="00D859F7">
        <w:rPr>
          <w:rFonts w:ascii="Times New Roman" w:eastAsia="Times New Roman" w:hAnsi="Times New Roman" w:cs="Times New Roman"/>
          <w:bCs/>
          <w:sz w:val="28"/>
          <w:szCs w:val="28"/>
        </w:rPr>
        <w:t>разделе 3 настоящего Соглашения.</w:t>
      </w:r>
    </w:p>
    <w:p w:rsidR="00385CE8" w:rsidRDefault="000260A7" w:rsidP="00D859F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5CE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</w:t>
      </w: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 w:rsidR="00385CE8">
        <w:rPr>
          <w:rFonts w:ascii="Times New Roman" w:eastAsia="Times New Roman" w:hAnsi="Times New Roman" w:cs="Times New Roman"/>
          <w:bCs/>
          <w:sz w:val="28"/>
          <w:szCs w:val="28"/>
        </w:rPr>
        <w:t>вает:</w:t>
      </w:r>
    </w:p>
    <w:p w:rsidR="000260A7" w:rsidRPr="00D859F7" w:rsidRDefault="000260A7" w:rsidP="00D859F7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F7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бортового навигационного оборудования и технических средств, с помощью которых осуществляется предоставление мониторинговой информации;</w:t>
      </w:r>
    </w:p>
    <w:p w:rsidR="000260A7" w:rsidRPr="00D859F7" w:rsidRDefault="000260A7" w:rsidP="00D859F7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F7">
        <w:rPr>
          <w:rFonts w:ascii="Times New Roman" w:eastAsia="Times New Roman" w:hAnsi="Times New Roman" w:cs="Times New Roman"/>
          <w:bCs/>
          <w:sz w:val="28"/>
          <w:szCs w:val="28"/>
        </w:rPr>
        <w:t>качество и достоверн</w:t>
      </w:r>
      <w:r w:rsidR="003E1D79" w:rsidRPr="00D859F7">
        <w:rPr>
          <w:rFonts w:ascii="Times New Roman" w:eastAsia="Times New Roman" w:hAnsi="Times New Roman" w:cs="Times New Roman"/>
          <w:bCs/>
          <w:sz w:val="28"/>
          <w:szCs w:val="28"/>
        </w:rPr>
        <w:t>ость предоставляемой информации.</w:t>
      </w:r>
    </w:p>
    <w:p w:rsidR="000260A7" w:rsidRDefault="00385CE8" w:rsidP="00D859F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обязана </w:t>
      </w:r>
      <w:r w:rsidR="000260A7"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предоставлять актуальную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справочную </w:t>
      </w:r>
      <w:r w:rsidR="000260A7" w:rsidRPr="00950D24">
        <w:rPr>
          <w:rFonts w:ascii="Times New Roman" w:eastAsia="Times New Roman" w:hAnsi="Times New Roman" w:cs="Times New Roman"/>
          <w:bCs/>
          <w:sz w:val="28"/>
          <w:szCs w:val="28"/>
        </w:rPr>
        <w:t>информацию об изменениях в подвижном составе, замене</w:t>
      </w:r>
      <w:r w:rsidR="000260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60A7"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поломке </w:t>
      </w:r>
      <w:r w:rsidR="000260A7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списании </w:t>
      </w:r>
      <w:r w:rsidR="00B33706">
        <w:rPr>
          <w:rFonts w:ascii="Times New Roman" w:eastAsia="Times New Roman" w:hAnsi="Times New Roman" w:cs="Times New Roman"/>
          <w:bCs/>
          <w:sz w:val="28"/>
          <w:szCs w:val="28"/>
        </w:rPr>
        <w:t>навигационного оборудования в течение суток</w:t>
      </w:r>
      <w:r w:rsidR="000260A7"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 указанных изменений.</w:t>
      </w:r>
    </w:p>
    <w:p w:rsidR="001361FD" w:rsidRPr="00385CE8" w:rsidRDefault="001361FD" w:rsidP="00D859F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5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 обязуется:</w:t>
      </w:r>
    </w:p>
    <w:p w:rsidR="001361FD" w:rsidRPr="001361FD" w:rsidRDefault="001361FD" w:rsidP="001361F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обеспечить работоспособность автоматизированных информационно-навигационных систем РНИС МО;</w:t>
      </w:r>
    </w:p>
    <w:p w:rsidR="001361FD" w:rsidRPr="001361FD" w:rsidRDefault="001361FD" w:rsidP="001361F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принимать мониторинговую информацию 24 часа в сутки, 7 дней в неделю, 365 или 366 дней в году соответственно;</w:t>
      </w:r>
    </w:p>
    <w:p w:rsidR="001361FD" w:rsidRPr="001361FD" w:rsidRDefault="001361FD" w:rsidP="001361F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B33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осуществлять оперативное внесение изменений справочной информации в автоматическом/полуавтоматическом/ручном режимах ввода данных в зависимости от реализованной технологии взаимодействия с конкретн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13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13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62268" w:rsidRPr="00950D24" w:rsidRDefault="00F62268" w:rsidP="00D859F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обязуются самостоятельно обеспечивать эксплуатацию технических и программных средств, необходимых</w:t>
      </w:r>
      <w:r w:rsidR="00256F14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каждой из Сторон для организации и осуществления информационного взаимодействия в рамках настоящего Соглашения.</w:t>
      </w:r>
    </w:p>
    <w:p w:rsidR="00256F14" w:rsidRDefault="00256F14" w:rsidP="00D859F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в 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 или документа на бумажном носителе.</w:t>
      </w:r>
    </w:p>
    <w:p w:rsidR="000A776B" w:rsidRPr="0094132A" w:rsidRDefault="000A776B" w:rsidP="00941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6F14" w:rsidRPr="00950D24" w:rsidRDefault="00256F14" w:rsidP="00D859F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передаваемой мониторинговой информации</w:t>
      </w:r>
    </w:p>
    <w:p w:rsidR="00256F14" w:rsidRPr="00950D24" w:rsidRDefault="00256F14" w:rsidP="00256F1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5DF" w:rsidRPr="00385CE8" w:rsidRDefault="00E615DF" w:rsidP="00385CE8">
      <w:pPr>
        <w:pStyle w:val="a4"/>
        <w:numPr>
          <w:ilvl w:val="1"/>
          <w:numId w:val="9"/>
        </w:numPr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5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 данных, передаваемых в рамках информационного</w:t>
      </w:r>
      <w:r w:rsidR="00385CE8" w:rsidRPr="00385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5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обмена, определён приказом Министерства транспорта Р</w:t>
      </w:r>
      <w:r w:rsidR="00B33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оссийской </w:t>
      </w:r>
      <w:r w:rsidR="00B33706" w:rsidRPr="00385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B33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едерации</w:t>
      </w:r>
      <w:r w:rsidRPr="00385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31 июля 2012</w:t>
      </w:r>
      <w:r w:rsidR="00B33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85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285.</w:t>
      </w:r>
    </w:p>
    <w:p w:rsidR="00256F14" w:rsidRPr="00950D24" w:rsidRDefault="00256F14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Мониторинговая информация </w:t>
      </w:r>
      <w:r w:rsidR="00204676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передается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протоколом межсистемного взаимодействия и пер</w:t>
      </w:r>
      <w:r w:rsidR="00204676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едачи мониторинговой информации</w:t>
      </w:r>
      <w:r w:rsidR="00707076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утверждённ</w:t>
      </w:r>
      <w:r w:rsidR="00CE6B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B33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E615DF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</w:t>
      </w:r>
      <w:r w:rsidR="00B33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="00E615DF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F4552" w:rsidRPr="00950D24" w:rsidRDefault="003F4552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если по каким-либо причинам передача мониторинговой информации прекратилась, </w:t>
      </w:r>
      <w:r w:rsidR="0082541D" w:rsidRPr="00950D24"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сообщает</w:t>
      </w:r>
      <w:r w:rsid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 24 часов</w:t>
      </w:r>
      <w:r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телефону или электронной почте </w:t>
      </w:r>
      <w:r w:rsidR="00D132C4">
        <w:rPr>
          <w:rFonts w:ascii="Times New Roman" w:eastAsia="Times New Roman" w:hAnsi="Times New Roman" w:cs="Times New Roman"/>
          <w:bCs/>
          <w:sz w:val="28"/>
          <w:szCs w:val="28"/>
        </w:rPr>
        <w:t>Оператору</w:t>
      </w:r>
      <w:r w:rsidR="009E2C7F" w:rsidRPr="00950D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причине прекращения и сроках устранения указанной проблемы.</w:t>
      </w:r>
    </w:p>
    <w:p w:rsidR="00256F14" w:rsidRPr="0094132A" w:rsidRDefault="00256F14" w:rsidP="00941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4676" w:rsidRPr="00950D24" w:rsidRDefault="00204676" w:rsidP="00385CE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04676" w:rsidRPr="00950D24" w:rsidRDefault="00204676" w:rsidP="0020467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950D24" w:rsidRDefault="00204676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707DEA" w:rsidRPr="00950D24" w:rsidRDefault="00707DEA" w:rsidP="0020467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950D24" w:rsidRDefault="008604D0" w:rsidP="00385CE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04676" w:rsidRPr="00950D24" w:rsidRDefault="00204676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32ED7" w:rsidRPr="00C32ED7" w:rsidRDefault="00B2027B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2E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вступает в силу с момента его подписания Сторонами и </w:t>
      </w:r>
      <w:r w:rsidR="00C32ED7">
        <w:rPr>
          <w:rFonts w:ascii="Times New Roman" w:hAnsi="Times New Roman"/>
          <w:bCs/>
          <w:color w:val="000000"/>
          <w:sz w:val="28"/>
          <w:szCs w:val="28"/>
        </w:rPr>
        <w:t>считается заключенным на неопределенный срок.</w:t>
      </w:r>
    </w:p>
    <w:p w:rsidR="008604D0" w:rsidRPr="00C32ED7" w:rsidRDefault="008604D0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2ED7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950D24" w:rsidRDefault="008604D0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950D24" w:rsidRDefault="008604D0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ГКУ «ЦБДДМО» может расторгнуть Соглашение в одностороннем порядке, направив об этом письменное уведомление за </w:t>
      </w:r>
      <w:r w:rsidR="006B03E7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даты расторжения Соглашения, в случаях неоднократного (более </w:t>
      </w:r>
      <w:r w:rsidR="00226F3D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950D2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нарушения </w:t>
      </w:r>
      <w:r w:rsidR="0082541D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мониторинговой информации, предусмотренной пунктом </w:t>
      </w:r>
      <w:r w:rsidR="00204676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D85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8604D0" w:rsidRPr="00950D2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мониторинговой информации</w:t>
      </w:r>
      <w:r w:rsidR="00167673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частью 3 настоящего Соглашения.</w:t>
      </w:r>
    </w:p>
    <w:p w:rsidR="008604D0" w:rsidRPr="00950D24" w:rsidRDefault="008604D0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 всех нарушениях</w:t>
      </w:r>
      <w:r w:rsidR="00167673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перечисленных в </w:t>
      </w:r>
      <w:r w:rsidR="00167673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пункте 5.</w:t>
      </w:r>
      <w:r w:rsidR="00320F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32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уведомляет </w:t>
      </w:r>
      <w:r w:rsidR="0082541D"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Организацию</w:t>
      </w: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Default="008604D0" w:rsidP="00385CE8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заключено и подписано в двух экземплярах, имеющих одинаковую юридическую силу, по экземпляру каждой из Сторон.</w:t>
      </w:r>
    </w:p>
    <w:p w:rsidR="00B752A5" w:rsidRDefault="00B752A5" w:rsidP="00B752A5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Соглашение о взаимодействии при предоставлении мониторинговой информации от _________ считать утратившим силу.</w:t>
      </w:r>
    </w:p>
    <w:p w:rsidR="0094132A" w:rsidRPr="0094132A" w:rsidRDefault="0094132A" w:rsidP="0094132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950D24" w:rsidRDefault="008604D0" w:rsidP="00385CE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 подписи Сторон:</w:t>
      </w:r>
    </w:p>
    <w:p w:rsidR="00167673" w:rsidRPr="00167673" w:rsidRDefault="00167673" w:rsidP="0016767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950D24" w:rsidTr="003A0A28">
        <w:tc>
          <w:tcPr>
            <w:tcW w:w="4875" w:type="dxa"/>
          </w:tcPr>
          <w:p w:rsidR="008604D0" w:rsidRPr="00950D24" w:rsidRDefault="0082541D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8604D0" w:rsidRPr="00950D24" w:rsidRDefault="008604D0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8604D0" w:rsidRPr="00950D24" w:rsidRDefault="008604D0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950D24" w:rsidRDefault="008604D0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8604D0" w:rsidRPr="00950D24" w:rsidRDefault="008604D0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950D24" w:rsidRDefault="008604D0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950D24" w:rsidRDefault="0053473B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167673" w:rsidRPr="00950D24" w:rsidRDefault="00167673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Pr="00950D24" w:rsidRDefault="00167673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Default="008604D0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</w:t>
            </w:r>
            <w:r w:rsidR="00167673" w:rsidRPr="00950D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="0059604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</w:t>
            </w: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596046" w:rsidRPr="00950D24" w:rsidRDefault="00596046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950D24" w:rsidRDefault="00E72612" w:rsidP="003A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Директор</w:t>
            </w:r>
          </w:p>
          <w:p w:rsidR="008604D0" w:rsidRPr="00950D24" w:rsidRDefault="008604D0" w:rsidP="003A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950D24" w:rsidRDefault="008604D0" w:rsidP="003A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950D24" w:rsidRDefault="008604D0" w:rsidP="003A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D2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8604D0" w:rsidRPr="00950D24" w:rsidRDefault="00D132C4" w:rsidP="003A0A28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4047AF" w:rsidRPr="00950D24" w:rsidTr="00B51B51">
              <w:trPr>
                <w:trHeight w:val="735"/>
              </w:trPr>
              <w:tc>
                <w:tcPr>
                  <w:tcW w:w="5760" w:type="dxa"/>
                </w:tcPr>
                <w:p w:rsidR="004047AF" w:rsidRPr="00950D24" w:rsidRDefault="004047AF" w:rsidP="00B51B51">
                  <w:pPr>
                    <w:pStyle w:val="21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 w:rsidRPr="00950D24"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4047AF" w:rsidRPr="00950D24" w:rsidRDefault="004047AF" w:rsidP="00B51B51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  <w:r w:rsidRPr="00950D24">
                    <w:rPr>
                      <w:sz w:val="28"/>
                      <w:szCs w:val="28"/>
                    </w:rPr>
                    <w:t>143441, Московская обл., Красного</w:t>
                  </w:r>
                  <w:r w:rsidR="00320F6C">
                    <w:rPr>
                      <w:sz w:val="28"/>
                      <w:szCs w:val="28"/>
                    </w:rPr>
                    <w:t>рский р-н, п/о Путилково, 69 км</w:t>
                  </w:r>
                  <w:r w:rsidRPr="00950D24">
                    <w:rPr>
                      <w:sz w:val="28"/>
                      <w:szCs w:val="28"/>
                    </w:rPr>
                    <w:t xml:space="preserve"> МКАД офисно-общественный комплекс ЗАО «Гринвуд», стр.7</w:t>
                  </w:r>
                </w:p>
              </w:tc>
            </w:tr>
            <w:tr w:rsidR="004047AF" w:rsidRPr="00950D24" w:rsidTr="00B51B51">
              <w:trPr>
                <w:trHeight w:val="620"/>
              </w:trPr>
              <w:tc>
                <w:tcPr>
                  <w:tcW w:w="5760" w:type="dxa"/>
                </w:tcPr>
                <w:p w:rsidR="004047AF" w:rsidRPr="00950D24" w:rsidRDefault="004047AF" w:rsidP="00B51B51">
                  <w:pPr>
                    <w:pStyle w:val="21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950D2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4047AF" w:rsidRPr="00950D24" w:rsidRDefault="004047AF" w:rsidP="00B51B5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0D2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УФК по Московской области Минфин Московской области 02482000010 </w:t>
                  </w:r>
                </w:p>
                <w:p w:rsidR="004047AF" w:rsidRPr="00950D24" w:rsidRDefault="004047AF" w:rsidP="00B51B5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0D2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л/с 03482Ц36240</w:t>
                  </w:r>
                </w:p>
                <w:p w:rsidR="002C76E6" w:rsidRDefault="002C76E6" w:rsidP="00B51B5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bookmarkStart w:id="0" w:name="_GoBack"/>
                  <w:r w:rsidRPr="002C76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4047AF" w:rsidRPr="00950D24" w:rsidRDefault="004047AF" w:rsidP="00B51B5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0D2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сч.  40201810000000000104</w:t>
                  </w:r>
                </w:p>
                <w:p w:rsidR="004047AF" w:rsidRPr="00950D24" w:rsidRDefault="004047AF" w:rsidP="00B51B5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0D2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ИНН  5015248596</w:t>
                  </w:r>
                </w:p>
                <w:p w:rsidR="004047AF" w:rsidRPr="00950D24" w:rsidRDefault="004047AF" w:rsidP="00B51B5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0D2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КПП  </w:t>
                  </w:r>
                  <w:r w:rsidR="00A20376" w:rsidRPr="00950D2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502401001</w:t>
                  </w:r>
                </w:p>
                <w:p w:rsidR="004047AF" w:rsidRPr="00950D24" w:rsidRDefault="004047AF" w:rsidP="00B51B5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0D2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БИК  </w:t>
                  </w:r>
                  <w:r w:rsidR="002C76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044525000</w:t>
                  </w:r>
                </w:p>
                <w:bookmarkEnd w:id="0"/>
                <w:p w:rsidR="004047AF" w:rsidRPr="00950D24" w:rsidRDefault="004047AF" w:rsidP="00B51B51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76E6" w:rsidRDefault="00E86331" w:rsidP="00E8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2C76E6" w:rsidRDefault="002C76E6" w:rsidP="00E8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331" w:rsidRDefault="002C76E6" w:rsidP="00E8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86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86331" w:rsidRDefault="00E86331" w:rsidP="00E8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_______________(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Г.А. Прядко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86331" w:rsidRDefault="00E86331" w:rsidP="00E8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04D0" w:rsidRPr="00950D24" w:rsidRDefault="00E86331" w:rsidP="00E8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М.П.</w:t>
            </w:r>
          </w:p>
        </w:tc>
      </w:tr>
    </w:tbl>
    <w:p w:rsidR="0073562D" w:rsidRDefault="0073562D"/>
    <w:sectPr w:rsidR="0073562D" w:rsidSect="002178D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8A" w:rsidRDefault="0031418A" w:rsidP="008604D0">
      <w:pPr>
        <w:spacing w:after="0" w:line="240" w:lineRule="auto"/>
      </w:pPr>
      <w:r>
        <w:separator/>
      </w:r>
    </w:p>
  </w:endnote>
  <w:endnote w:type="continuationSeparator" w:id="0">
    <w:p w:rsidR="0031418A" w:rsidRDefault="0031418A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8A" w:rsidRDefault="0031418A" w:rsidP="008604D0">
      <w:pPr>
        <w:spacing w:after="0" w:line="240" w:lineRule="auto"/>
      </w:pPr>
      <w:r>
        <w:separator/>
      </w:r>
    </w:p>
  </w:footnote>
  <w:footnote w:type="continuationSeparator" w:id="0">
    <w:p w:rsidR="0031418A" w:rsidRDefault="0031418A" w:rsidP="0086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060A"/>
    <w:multiLevelType w:val="multilevel"/>
    <w:tmpl w:val="DCC2BA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86B2DAA"/>
    <w:multiLevelType w:val="hybridMultilevel"/>
    <w:tmpl w:val="3ECCACE2"/>
    <w:lvl w:ilvl="0" w:tplc="30EC286C">
      <w:start w:val="1"/>
      <w:numFmt w:val="bullet"/>
      <w:lvlText w:val="-"/>
      <w:lvlJc w:val="left"/>
      <w:pPr>
        <w:ind w:left="644" w:hanging="360"/>
      </w:pPr>
      <w:rPr>
        <w:rFonts w:ascii="Courier New" w:eastAsia="Gelvetsky 12pt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9C495F"/>
    <w:multiLevelType w:val="multilevel"/>
    <w:tmpl w:val="0E2CFE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5F46E91"/>
    <w:multiLevelType w:val="hybridMultilevel"/>
    <w:tmpl w:val="1E3EB348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1EB94AE2"/>
    <w:multiLevelType w:val="hybridMultilevel"/>
    <w:tmpl w:val="E6362486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265E1C89"/>
    <w:multiLevelType w:val="hybridMultilevel"/>
    <w:tmpl w:val="7DF6CA4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C517D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6437853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4F72FF3"/>
    <w:multiLevelType w:val="hybridMultilevel"/>
    <w:tmpl w:val="951E221E"/>
    <w:lvl w:ilvl="0" w:tplc="30EC286C">
      <w:start w:val="1"/>
      <w:numFmt w:val="bullet"/>
      <w:lvlText w:val="-"/>
      <w:lvlJc w:val="left"/>
      <w:pPr>
        <w:ind w:left="1440" w:hanging="360"/>
      </w:pPr>
      <w:rPr>
        <w:rFonts w:ascii="Courier New" w:eastAsia="Gelvetsky 12pt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BFA27B3"/>
    <w:multiLevelType w:val="hybridMultilevel"/>
    <w:tmpl w:val="191E01B6"/>
    <w:lvl w:ilvl="0" w:tplc="6004D7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016E31"/>
    <w:multiLevelType w:val="hybridMultilevel"/>
    <w:tmpl w:val="29EA7082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96F80"/>
    <w:multiLevelType w:val="multilevel"/>
    <w:tmpl w:val="92F2CD8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D0"/>
    <w:rsid w:val="000043D2"/>
    <w:rsid w:val="00017D78"/>
    <w:rsid w:val="000260A7"/>
    <w:rsid w:val="00034679"/>
    <w:rsid w:val="000378A4"/>
    <w:rsid w:val="000411D9"/>
    <w:rsid w:val="000435FB"/>
    <w:rsid w:val="00046054"/>
    <w:rsid w:val="00062164"/>
    <w:rsid w:val="00063FC2"/>
    <w:rsid w:val="000A36F2"/>
    <w:rsid w:val="000A776B"/>
    <w:rsid w:val="001137CF"/>
    <w:rsid w:val="00116BD8"/>
    <w:rsid w:val="00130442"/>
    <w:rsid w:val="00133A43"/>
    <w:rsid w:val="001361FD"/>
    <w:rsid w:val="0013788A"/>
    <w:rsid w:val="00155387"/>
    <w:rsid w:val="00166A10"/>
    <w:rsid w:val="00167673"/>
    <w:rsid w:val="001737AD"/>
    <w:rsid w:val="00186931"/>
    <w:rsid w:val="00197CF1"/>
    <w:rsid w:val="001A1092"/>
    <w:rsid w:val="001A2B89"/>
    <w:rsid w:val="001A488D"/>
    <w:rsid w:val="001A4AEE"/>
    <w:rsid w:val="001A6137"/>
    <w:rsid w:val="001C12EF"/>
    <w:rsid w:val="001C331A"/>
    <w:rsid w:val="001D319A"/>
    <w:rsid w:val="001E77FB"/>
    <w:rsid w:val="00204676"/>
    <w:rsid w:val="00205307"/>
    <w:rsid w:val="00206E25"/>
    <w:rsid w:val="00217012"/>
    <w:rsid w:val="002178D5"/>
    <w:rsid w:val="00222E20"/>
    <w:rsid w:val="00224EC3"/>
    <w:rsid w:val="00226F3D"/>
    <w:rsid w:val="0022751C"/>
    <w:rsid w:val="002311B6"/>
    <w:rsid w:val="002372DB"/>
    <w:rsid w:val="0023771A"/>
    <w:rsid w:val="00237E56"/>
    <w:rsid w:val="00256F14"/>
    <w:rsid w:val="002738C5"/>
    <w:rsid w:val="002764DA"/>
    <w:rsid w:val="00293B02"/>
    <w:rsid w:val="002A2511"/>
    <w:rsid w:val="002A626B"/>
    <w:rsid w:val="002C7151"/>
    <w:rsid w:val="002C7646"/>
    <w:rsid w:val="002C76E6"/>
    <w:rsid w:val="002D6527"/>
    <w:rsid w:val="002F74D1"/>
    <w:rsid w:val="0031418A"/>
    <w:rsid w:val="003201FB"/>
    <w:rsid w:val="00320F6C"/>
    <w:rsid w:val="003237B9"/>
    <w:rsid w:val="0033042D"/>
    <w:rsid w:val="00340210"/>
    <w:rsid w:val="00345ACA"/>
    <w:rsid w:val="00346726"/>
    <w:rsid w:val="00354879"/>
    <w:rsid w:val="0035562E"/>
    <w:rsid w:val="00380AE9"/>
    <w:rsid w:val="00385CE8"/>
    <w:rsid w:val="003A1B8B"/>
    <w:rsid w:val="003A3A57"/>
    <w:rsid w:val="003C1348"/>
    <w:rsid w:val="003C45F3"/>
    <w:rsid w:val="003D059D"/>
    <w:rsid w:val="003D51FB"/>
    <w:rsid w:val="003E1D79"/>
    <w:rsid w:val="003F447B"/>
    <w:rsid w:val="003F4552"/>
    <w:rsid w:val="00401648"/>
    <w:rsid w:val="004047AF"/>
    <w:rsid w:val="00404823"/>
    <w:rsid w:val="00413345"/>
    <w:rsid w:val="00417641"/>
    <w:rsid w:val="00442828"/>
    <w:rsid w:val="00446EEA"/>
    <w:rsid w:val="0045524A"/>
    <w:rsid w:val="00473CC6"/>
    <w:rsid w:val="0048660D"/>
    <w:rsid w:val="004A0C05"/>
    <w:rsid w:val="004E55AB"/>
    <w:rsid w:val="005223CA"/>
    <w:rsid w:val="0053473B"/>
    <w:rsid w:val="00536654"/>
    <w:rsid w:val="005434B3"/>
    <w:rsid w:val="00544053"/>
    <w:rsid w:val="005501A0"/>
    <w:rsid w:val="005610C3"/>
    <w:rsid w:val="0056126E"/>
    <w:rsid w:val="00587605"/>
    <w:rsid w:val="00590E36"/>
    <w:rsid w:val="00596046"/>
    <w:rsid w:val="005A08CD"/>
    <w:rsid w:val="00612C90"/>
    <w:rsid w:val="0061317D"/>
    <w:rsid w:val="00615381"/>
    <w:rsid w:val="00626D60"/>
    <w:rsid w:val="006403CA"/>
    <w:rsid w:val="006449DA"/>
    <w:rsid w:val="00651CA8"/>
    <w:rsid w:val="00655B94"/>
    <w:rsid w:val="0067364C"/>
    <w:rsid w:val="006B03E7"/>
    <w:rsid w:val="006B74C1"/>
    <w:rsid w:val="006B7ECA"/>
    <w:rsid w:val="006C20F3"/>
    <w:rsid w:val="006F320B"/>
    <w:rsid w:val="00705B03"/>
    <w:rsid w:val="00707076"/>
    <w:rsid w:val="00707DEA"/>
    <w:rsid w:val="0071230A"/>
    <w:rsid w:val="00717DC8"/>
    <w:rsid w:val="00720093"/>
    <w:rsid w:val="00725884"/>
    <w:rsid w:val="0073562D"/>
    <w:rsid w:val="007378A6"/>
    <w:rsid w:val="00742D23"/>
    <w:rsid w:val="007551CB"/>
    <w:rsid w:val="0077563C"/>
    <w:rsid w:val="00782705"/>
    <w:rsid w:val="007A1534"/>
    <w:rsid w:val="007A2456"/>
    <w:rsid w:val="007A330D"/>
    <w:rsid w:val="007C0017"/>
    <w:rsid w:val="007C069E"/>
    <w:rsid w:val="007E4E61"/>
    <w:rsid w:val="0082541D"/>
    <w:rsid w:val="00825F80"/>
    <w:rsid w:val="0083164C"/>
    <w:rsid w:val="008334AC"/>
    <w:rsid w:val="00843CF3"/>
    <w:rsid w:val="008604D0"/>
    <w:rsid w:val="008615C2"/>
    <w:rsid w:val="008624FF"/>
    <w:rsid w:val="00862EA0"/>
    <w:rsid w:val="00875CBA"/>
    <w:rsid w:val="00893BA4"/>
    <w:rsid w:val="008C19DB"/>
    <w:rsid w:val="008C32D8"/>
    <w:rsid w:val="008C59B7"/>
    <w:rsid w:val="008E3593"/>
    <w:rsid w:val="008F1F1E"/>
    <w:rsid w:val="008F3F0F"/>
    <w:rsid w:val="009031F5"/>
    <w:rsid w:val="00903403"/>
    <w:rsid w:val="009127ED"/>
    <w:rsid w:val="00916242"/>
    <w:rsid w:val="00932494"/>
    <w:rsid w:val="0094132A"/>
    <w:rsid w:val="00950D24"/>
    <w:rsid w:val="0099715C"/>
    <w:rsid w:val="009A0DD7"/>
    <w:rsid w:val="009B20E0"/>
    <w:rsid w:val="009D4EBC"/>
    <w:rsid w:val="009E2C7F"/>
    <w:rsid w:val="009F2AD5"/>
    <w:rsid w:val="00A03933"/>
    <w:rsid w:val="00A17553"/>
    <w:rsid w:val="00A20376"/>
    <w:rsid w:val="00A20416"/>
    <w:rsid w:val="00A70734"/>
    <w:rsid w:val="00A86BE9"/>
    <w:rsid w:val="00A910CB"/>
    <w:rsid w:val="00A97958"/>
    <w:rsid w:val="00AA4480"/>
    <w:rsid w:val="00AC730D"/>
    <w:rsid w:val="00AE367D"/>
    <w:rsid w:val="00B11025"/>
    <w:rsid w:val="00B1520D"/>
    <w:rsid w:val="00B17709"/>
    <w:rsid w:val="00B20078"/>
    <w:rsid w:val="00B2027B"/>
    <w:rsid w:val="00B253DA"/>
    <w:rsid w:val="00B33706"/>
    <w:rsid w:val="00B35B7D"/>
    <w:rsid w:val="00B4113E"/>
    <w:rsid w:val="00B43486"/>
    <w:rsid w:val="00B62373"/>
    <w:rsid w:val="00B752A5"/>
    <w:rsid w:val="00B76BB7"/>
    <w:rsid w:val="00B779F2"/>
    <w:rsid w:val="00B81979"/>
    <w:rsid w:val="00BC38A1"/>
    <w:rsid w:val="00BD3833"/>
    <w:rsid w:val="00BD4754"/>
    <w:rsid w:val="00C005AF"/>
    <w:rsid w:val="00C050A0"/>
    <w:rsid w:val="00C11CB8"/>
    <w:rsid w:val="00C1760F"/>
    <w:rsid w:val="00C268A5"/>
    <w:rsid w:val="00C32ED7"/>
    <w:rsid w:val="00C500D8"/>
    <w:rsid w:val="00C673AD"/>
    <w:rsid w:val="00C8560B"/>
    <w:rsid w:val="00C9365C"/>
    <w:rsid w:val="00CB4ACA"/>
    <w:rsid w:val="00CD76AD"/>
    <w:rsid w:val="00CE388B"/>
    <w:rsid w:val="00CE6B56"/>
    <w:rsid w:val="00CE7562"/>
    <w:rsid w:val="00CF77AF"/>
    <w:rsid w:val="00D03B3B"/>
    <w:rsid w:val="00D132C4"/>
    <w:rsid w:val="00D4264F"/>
    <w:rsid w:val="00D45079"/>
    <w:rsid w:val="00D656E0"/>
    <w:rsid w:val="00D66C82"/>
    <w:rsid w:val="00D859F7"/>
    <w:rsid w:val="00D85B7F"/>
    <w:rsid w:val="00D92475"/>
    <w:rsid w:val="00D975B9"/>
    <w:rsid w:val="00DB35B0"/>
    <w:rsid w:val="00DC2B45"/>
    <w:rsid w:val="00DD4822"/>
    <w:rsid w:val="00DD57BB"/>
    <w:rsid w:val="00DE39FD"/>
    <w:rsid w:val="00DF25D3"/>
    <w:rsid w:val="00E04665"/>
    <w:rsid w:val="00E06B47"/>
    <w:rsid w:val="00E177EF"/>
    <w:rsid w:val="00E17BC2"/>
    <w:rsid w:val="00E43DC2"/>
    <w:rsid w:val="00E558D0"/>
    <w:rsid w:val="00E57F0E"/>
    <w:rsid w:val="00E604B5"/>
    <w:rsid w:val="00E615DF"/>
    <w:rsid w:val="00E72612"/>
    <w:rsid w:val="00E81DD9"/>
    <w:rsid w:val="00E862ED"/>
    <w:rsid w:val="00E86331"/>
    <w:rsid w:val="00EA2394"/>
    <w:rsid w:val="00EA41E4"/>
    <w:rsid w:val="00EC3733"/>
    <w:rsid w:val="00EC4441"/>
    <w:rsid w:val="00ED144D"/>
    <w:rsid w:val="00EE02C4"/>
    <w:rsid w:val="00F302ED"/>
    <w:rsid w:val="00F323E8"/>
    <w:rsid w:val="00F37D49"/>
    <w:rsid w:val="00F41875"/>
    <w:rsid w:val="00F42872"/>
    <w:rsid w:val="00F44F6D"/>
    <w:rsid w:val="00F455BC"/>
    <w:rsid w:val="00F52B23"/>
    <w:rsid w:val="00F60C29"/>
    <w:rsid w:val="00F614D4"/>
    <w:rsid w:val="00F62268"/>
    <w:rsid w:val="00F715DB"/>
    <w:rsid w:val="00F72753"/>
    <w:rsid w:val="00F80A0C"/>
    <w:rsid w:val="00F85F3D"/>
    <w:rsid w:val="00F8796C"/>
    <w:rsid w:val="00F92970"/>
    <w:rsid w:val="00F9338B"/>
    <w:rsid w:val="00FA1065"/>
    <w:rsid w:val="00FB3D0D"/>
    <w:rsid w:val="00FC0F6E"/>
    <w:rsid w:val="00FD709D"/>
    <w:rsid w:val="00FE64E2"/>
    <w:rsid w:val="00FE758F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462C2-590B-4E51-B22C-8E7603E2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4D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04D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04D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67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A4A1-06CE-4D69-9A0D-6EAF0A7C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Давыдов Денис</cp:lastModifiedBy>
  <cp:revision>2</cp:revision>
  <cp:lastPrinted>2016-07-20T07:32:00Z</cp:lastPrinted>
  <dcterms:created xsi:type="dcterms:W3CDTF">2017-02-06T13:24:00Z</dcterms:created>
  <dcterms:modified xsi:type="dcterms:W3CDTF">2017-02-06T13:24:00Z</dcterms:modified>
</cp:coreProperties>
</file>